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C21" w:rsidRPr="00502A09" w:rsidRDefault="003F71FE" w:rsidP="00930C2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sq-AL"/>
        </w:rPr>
      </w:pPr>
      <w:r w:rsidRPr="00502A09">
        <w:rPr>
          <w:rFonts w:ascii="Times New Roman" w:hAnsi="Times New Roman" w:cs="Times New Roman"/>
          <w:b/>
          <w:sz w:val="28"/>
          <w:szCs w:val="28"/>
          <w:lang w:val="sq-AL"/>
        </w:rPr>
        <w:t>Test 2</w:t>
      </w:r>
    </w:p>
    <w:p w:rsidR="00930C21" w:rsidRPr="00502A09" w:rsidRDefault="003F71FE" w:rsidP="00930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                                                              </w:t>
      </w:r>
    </w:p>
    <w:p w:rsidR="00930C21" w:rsidRPr="00502A09" w:rsidRDefault="00930C21" w:rsidP="00930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3F71FE" w:rsidRDefault="00930C21" w:rsidP="00930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  <w:r w:rsidRPr="00DE7CA8">
        <w:rPr>
          <w:rFonts w:ascii="Times New Roman" w:hAnsi="Times New Roman" w:cs="Times New Roman"/>
          <w:b/>
          <w:sz w:val="24"/>
          <w:szCs w:val="24"/>
          <w:lang w:val="sq-AL"/>
        </w:rPr>
        <w:t>Emri/</w:t>
      </w:r>
      <w:r w:rsidR="003F71FE" w:rsidRPr="00DE7CA8">
        <w:rPr>
          <w:rFonts w:ascii="Times New Roman" w:hAnsi="Times New Roman" w:cs="Times New Roman"/>
          <w:b/>
          <w:sz w:val="24"/>
          <w:szCs w:val="24"/>
          <w:lang w:val="sq-AL"/>
        </w:rPr>
        <w:t>Mbiemri ________________</w:t>
      </w:r>
    </w:p>
    <w:p w:rsidR="00DE7CA8" w:rsidRPr="00DE7CA8" w:rsidRDefault="00DE7CA8" w:rsidP="00930C2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q-AL"/>
        </w:rPr>
      </w:pPr>
    </w:p>
    <w:p w:rsidR="001D6AA9" w:rsidRPr="00502A09" w:rsidRDefault="00930C21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1. </w:t>
      </w:r>
      <w:r w:rsidR="001D6AA9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Shpjegoni shkencërisht termat. </w:t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502A09" w:rsidRPr="00502A09">
        <w:rPr>
          <w:rFonts w:ascii="Times New Roman" w:hAnsi="Times New Roman" w:cs="Times New Roman"/>
          <w:b/>
          <w:sz w:val="24"/>
          <w:szCs w:val="24"/>
          <w:lang w:val="sq-AL"/>
        </w:rPr>
        <w:t>(5 pikë</w:t>
      </w:r>
      <w:r w:rsidR="001D6AA9" w:rsidRPr="00502A09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1D6AA9" w:rsidRPr="00502A09" w:rsidRDefault="00081F8D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Lëvizje</w:t>
      </w:r>
      <w:r w:rsidR="001D6AA9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___________________________________________________________________</w:t>
      </w:r>
    </w:p>
    <w:p w:rsidR="001D6AA9" w:rsidRPr="00502A09" w:rsidRDefault="001D6AA9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proofErr w:type="spellStart"/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Protistë</w:t>
      </w:r>
      <w:proofErr w:type="spellEnd"/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__________________________________________________________________</w:t>
      </w:r>
    </w:p>
    <w:p w:rsidR="001D6AA9" w:rsidRPr="00502A09" w:rsidRDefault="001D6AA9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Sisteme organesh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</w:t>
      </w:r>
    </w:p>
    <w:p w:rsidR="001D6AA9" w:rsidRPr="00502A09" w:rsidRDefault="001D6AA9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Osmoza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 ___________________________________________________________________</w:t>
      </w:r>
    </w:p>
    <w:p w:rsidR="001D6AA9" w:rsidRPr="00502A09" w:rsidRDefault="001D6AA9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Mitokondri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_________________________________________________________________</w:t>
      </w:r>
    </w:p>
    <w:p w:rsidR="00930C21" w:rsidRPr="00502A09" w:rsidRDefault="00930C21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02A09" w:rsidRPr="00502A09" w:rsidRDefault="00930C21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2. </w:t>
      </w:r>
      <w:r w:rsidR="00935AD3" w:rsidRPr="00502A09">
        <w:rPr>
          <w:rFonts w:ascii="Times New Roman" w:hAnsi="Times New Roman" w:cs="Times New Roman"/>
          <w:sz w:val="24"/>
          <w:szCs w:val="24"/>
          <w:lang w:val="sq-AL"/>
        </w:rPr>
        <w:t>Bërthamëzat</w:t>
      </w:r>
      <w:r w:rsidR="0050139B" w:rsidRPr="00DE7CA8">
        <w:rPr>
          <w:rFonts w:ascii="Times New Roman" w:hAnsi="Times New Roman" w:cs="Times New Roman"/>
          <w:sz w:val="24"/>
          <w:szCs w:val="24"/>
          <w:lang w:val="sq-AL"/>
        </w:rPr>
        <w:t>:</w:t>
      </w:r>
      <w:r w:rsidR="0050139B" w:rsidRPr="00DE7CA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 </w:t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ab/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50139B" w:rsidRPr="00DE7CA8">
        <w:rPr>
          <w:rFonts w:ascii="Times New Roman" w:hAnsi="Times New Roman" w:cs="Times New Roman"/>
          <w:b/>
          <w:sz w:val="24"/>
          <w:szCs w:val="24"/>
          <w:lang w:val="sq-AL"/>
        </w:rPr>
        <w:t>1</w:t>
      </w:r>
      <w:r w:rsidR="00502A09" w:rsidRPr="00DE7CA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  <w:r w:rsidR="0050139B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   </w:t>
      </w:r>
      <w:r w:rsidR="00935AD3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D973A3" w:rsidRDefault="00935AD3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a)</w:t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 xml:space="preserve"> k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a </w:t>
      </w:r>
      <w:r w:rsidR="00D973A3" w:rsidRPr="00502A09">
        <w:rPr>
          <w:rFonts w:ascii="Times New Roman" w:hAnsi="Times New Roman" w:cs="Times New Roman"/>
          <w:sz w:val="24"/>
          <w:szCs w:val="24"/>
          <w:lang w:val="sq-AL"/>
        </w:rPr>
        <w:t>strukturë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të </w:t>
      </w:r>
      <w:r w:rsidR="00D973A3" w:rsidRPr="00502A09">
        <w:rPr>
          <w:rFonts w:ascii="Times New Roman" w:hAnsi="Times New Roman" w:cs="Times New Roman"/>
          <w:sz w:val="24"/>
          <w:szCs w:val="24"/>
          <w:lang w:val="sq-AL"/>
        </w:rPr>
        <w:t>njëvleftshme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me </w:t>
      </w:r>
      <w:r w:rsidR="00D973A3" w:rsidRPr="00502A09">
        <w:rPr>
          <w:rFonts w:ascii="Times New Roman" w:hAnsi="Times New Roman" w:cs="Times New Roman"/>
          <w:sz w:val="24"/>
          <w:szCs w:val="24"/>
          <w:lang w:val="sq-AL"/>
        </w:rPr>
        <w:t>strukturën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e </w:t>
      </w:r>
      <w:proofErr w:type="spellStart"/>
      <w:r w:rsidRPr="00502A09">
        <w:rPr>
          <w:rFonts w:ascii="Times New Roman" w:hAnsi="Times New Roman" w:cs="Times New Roman"/>
          <w:sz w:val="24"/>
          <w:szCs w:val="24"/>
          <w:lang w:val="sq-AL"/>
        </w:rPr>
        <w:t>nukleotideve</w:t>
      </w:r>
      <w:proofErr w:type="spellEnd"/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t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proofErr w:type="spellStart"/>
      <w:r w:rsidRPr="00502A09">
        <w:rPr>
          <w:rFonts w:ascii="Times New Roman" w:hAnsi="Times New Roman" w:cs="Times New Roman"/>
          <w:sz w:val="24"/>
          <w:szCs w:val="24"/>
          <w:lang w:val="sq-AL"/>
        </w:rPr>
        <w:t>prokariotet</w:t>
      </w:r>
      <w:proofErr w:type="spellEnd"/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D973A3" w:rsidRDefault="00935AD3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b)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973A3" w:rsidRPr="00502A09">
        <w:rPr>
          <w:rFonts w:ascii="Times New Roman" w:hAnsi="Times New Roman" w:cs="Times New Roman"/>
          <w:sz w:val="24"/>
          <w:szCs w:val="24"/>
          <w:lang w:val="sq-AL"/>
        </w:rPr>
        <w:t>gjenden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jashtë membran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>ës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bërthamore </w:t>
      </w:r>
    </w:p>
    <w:p w:rsidR="00D973A3" w:rsidRDefault="00935AD3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c)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v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>e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ndet ku prodhohen </w:t>
      </w:r>
      <w:proofErr w:type="spellStart"/>
      <w:r w:rsidRPr="00502A09">
        <w:rPr>
          <w:rFonts w:ascii="Times New Roman" w:hAnsi="Times New Roman" w:cs="Times New Roman"/>
          <w:sz w:val="24"/>
          <w:szCs w:val="24"/>
          <w:lang w:val="sq-AL"/>
        </w:rPr>
        <w:t>ribozomet</w:t>
      </w:r>
      <w:proofErr w:type="spellEnd"/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935AD3" w:rsidRPr="00502A09" w:rsidRDefault="00935AD3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d)</w:t>
      </w:r>
      <w:r w:rsidR="00D973A3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janë të ndërtuara nga </w:t>
      </w:r>
      <w:proofErr w:type="spellStart"/>
      <w:r w:rsidRPr="00502A09">
        <w:rPr>
          <w:rFonts w:ascii="Times New Roman" w:hAnsi="Times New Roman" w:cs="Times New Roman"/>
          <w:sz w:val="24"/>
          <w:szCs w:val="24"/>
          <w:lang w:val="sq-AL"/>
        </w:rPr>
        <w:t>ARN</w:t>
      </w:r>
      <w:proofErr w:type="spellEnd"/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-ja e </w:t>
      </w:r>
      <w:r w:rsidR="00057C07" w:rsidRPr="00502A09">
        <w:rPr>
          <w:rFonts w:ascii="Times New Roman" w:hAnsi="Times New Roman" w:cs="Times New Roman"/>
          <w:sz w:val="24"/>
          <w:szCs w:val="24"/>
          <w:lang w:val="sq-AL"/>
        </w:rPr>
        <w:t>protein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>ës</w:t>
      </w:r>
    </w:p>
    <w:p w:rsidR="00930C21" w:rsidRPr="00502A09" w:rsidRDefault="00930C21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502A09" w:rsidRPr="00502A09" w:rsidRDefault="00930C21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3.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Një organ</w:t>
      </w:r>
      <w:r w:rsidR="00057C07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: </w:t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502A09" w:rsidRPr="00DE7CA8">
        <w:rPr>
          <w:rFonts w:ascii="Times New Roman" w:hAnsi="Times New Roman" w:cs="Times New Roman"/>
          <w:b/>
          <w:sz w:val="24"/>
          <w:szCs w:val="24"/>
          <w:lang w:val="sq-AL"/>
        </w:rPr>
        <w:t>1 pikë</w:t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D973A3" w:rsidRDefault="00057C07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a)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është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973A3" w:rsidRPr="00502A09">
        <w:rPr>
          <w:rFonts w:ascii="Times New Roman" w:hAnsi="Times New Roman" w:cs="Times New Roman"/>
          <w:sz w:val="24"/>
          <w:szCs w:val="24"/>
          <w:lang w:val="sq-AL"/>
        </w:rPr>
        <w:t>ndërtuar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 xml:space="preserve"> nga inde të ndryshme, 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>por të gjithë të k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>o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>ordinuar për t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kryer një funksion t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vet</w:t>
      </w:r>
      <w:r w:rsidR="00D973A3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m </w:t>
      </w:r>
    </w:p>
    <w:p w:rsidR="00D973A3" w:rsidRDefault="00057C07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b)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sikurse zemra është e formuar nga inde të ndryshme sepse zhvillon shumë funksione të ndryshme </w:t>
      </w:r>
    </w:p>
    <w:p w:rsidR="00007DEF" w:rsidRDefault="00057C07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c)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si stomaku që është krejtësisht pa ind </w:t>
      </w:r>
      <w:proofErr w:type="spellStart"/>
      <w:r w:rsidRPr="00502A09">
        <w:rPr>
          <w:rFonts w:ascii="Times New Roman" w:hAnsi="Times New Roman" w:cs="Times New Roman"/>
          <w:sz w:val="24"/>
          <w:szCs w:val="24"/>
          <w:lang w:val="sq-AL"/>
        </w:rPr>
        <w:t>epitelial</w:t>
      </w:r>
      <w:proofErr w:type="spellEnd"/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</w:p>
    <w:p w:rsidR="00F338E9" w:rsidRPr="00502A09" w:rsidRDefault="00057C07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d)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zhvillon një funksion </w:t>
      </w:r>
      <w:r w:rsidR="00081F8D" w:rsidRPr="00502A09">
        <w:rPr>
          <w:rFonts w:ascii="Times New Roman" w:hAnsi="Times New Roman" w:cs="Times New Roman"/>
          <w:sz w:val="24"/>
          <w:szCs w:val="24"/>
          <w:lang w:val="sq-AL"/>
        </w:rPr>
        <w:t>specifik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dhe për kë</w:t>
      </w:r>
      <w:r w:rsidR="00081F8D">
        <w:rPr>
          <w:rFonts w:ascii="Times New Roman" w:hAnsi="Times New Roman" w:cs="Times New Roman"/>
          <w:sz w:val="24"/>
          <w:szCs w:val="24"/>
          <w:lang w:val="sq-AL"/>
        </w:rPr>
        <w:t xml:space="preserve">të arsye përbëhet nga një tip i 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>vetëm ind</w:t>
      </w:r>
      <w:r w:rsidR="00F338E9" w:rsidRPr="00502A09">
        <w:rPr>
          <w:rFonts w:ascii="Times New Roman" w:hAnsi="Times New Roman" w:cs="Times New Roman"/>
          <w:sz w:val="24"/>
          <w:szCs w:val="24"/>
          <w:lang w:val="sq-AL"/>
        </w:rPr>
        <w:t>i.</w:t>
      </w:r>
    </w:p>
    <w:p w:rsidR="00930C21" w:rsidRPr="00502A09" w:rsidRDefault="00930C21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893869" w:rsidRPr="00502A09" w:rsidRDefault="00930C21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4. </w:t>
      </w:r>
      <w:r w:rsidR="00893869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Përgjigju shkurt pyetjeve. </w:t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04368D" w:rsidRPr="00502A09">
        <w:rPr>
          <w:rFonts w:ascii="Times New Roman" w:hAnsi="Times New Roman" w:cs="Times New Roman"/>
          <w:b/>
          <w:sz w:val="24"/>
          <w:szCs w:val="24"/>
          <w:lang w:val="sq-AL"/>
        </w:rPr>
        <w:t>3</w:t>
      </w:r>
      <w:r w:rsidR="00502A09" w:rsidRPr="00502A09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DE7CA8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893869" w:rsidRPr="00502A09" w:rsidRDefault="00893869" w:rsidP="00930C21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Cili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është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përbërësi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kryesor I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citoplazmës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>? __________________________________</w:t>
      </w:r>
    </w:p>
    <w:p w:rsidR="00893869" w:rsidRPr="00502A09" w:rsidRDefault="00893869" w:rsidP="00930C21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Cilat qeliza rrethohen nga membrane qelizore?______________________________</w:t>
      </w:r>
    </w:p>
    <w:p w:rsidR="00893869" w:rsidRPr="00502A09" w:rsidRDefault="00893869" w:rsidP="00930C21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Si realizohet plazmoliza?_________________________________________________</w:t>
      </w:r>
    </w:p>
    <w:p w:rsidR="00893869" w:rsidRPr="00502A09" w:rsidRDefault="00893869" w:rsidP="00930C21">
      <w:pPr>
        <w:pStyle w:val="ListParagraph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Si quhen katalizator</w:t>
      </w:r>
      <w:r w:rsidR="00081F8D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>t e reaksioneve t</w:t>
      </w:r>
      <w:r w:rsidR="00081F8D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organizmave të gjallë?__________________</w:t>
      </w:r>
    </w:p>
    <w:p w:rsidR="00007DEF" w:rsidRDefault="00007DEF" w:rsidP="00007DEF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893869" w:rsidRPr="00502A09" w:rsidRDefault="00007DEF" w:rsidP="00007DEF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 xml:space="preserve">5. </w:t>
      </w:r>
      <w:r w:rsidR="00893869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Plotëso fjalinë. </w:t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893869" w:rsidRPr="00DE7CA8">
        <w:rPr>
          <w:rFonts w:ascii="Times New Roman" w:hAnsi="Times New Roman" w:cs="Times New Roman"/>
          <w:b/>
          <w:sz w:val="24"/>
          <w:szCs w:val="24"/>
          <w:lang w:val="sq-AL"/>
        </w:rPr>
        <w:t>2</w:t>
      </w:r>
      <w:r w:rsidR="00502A09" w:rsidRPr="00DE7CA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pikë</w:t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)</w:t>
      </w:r>
    </w:p>
    <w:p w:rsidR="00502A09" w:rsidRPr="00502A09" w:rsidRDefault="00502A0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81F8D" w:rsidRDefault="0089386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P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r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çdo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lloj ushqimi nevojitet</w:t>
      </w: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një _______________ e ______________. </w:t>
      </w:r>
    </w:p>
    <w:p w:rsidR="00893869" w:rsidRPr="00502A09" w:rsidRDefault="0089386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lastRenderedPageBreak/>
        <w:t xml:space="preserve">Ajo vepron në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brendësi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të __________________ </w:t>
      </w:r>
      <w:proofErr w:type="spellStart"/>
      <w:r w:rsidRPr="00502A09">
        <w:rPr>
          <w:rFonts w:ascii="Times New Roman" w:hAnsi="Times New Roman" w:cs="Times New Roman"/>
          <w:sz w:val="24"/>
          <w:szCs w:val="24"/>
          <w:lang w:val="sq-AL"/>
        </w:rPr>
        <w:t>të</w:t>
      </w:r>
      <w:proofErr w:type="spellEnd"/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___________________ </w:t>
      </w:r>
      <w:proofErr w:type="spellStart"/>
      <w:r w:rsidRPr="00502A09">
        <w:rPr>
          <w:rFonts w:ascii="Times New Roman" w:hAnsi="Times New Roman" w:cs="Times New Roman"/>
          <w:sz w:val="24"/>
          <w:szCs w:val="24"/>
          <w:lang w:val="sq-AL"/>
        </w:rPr>
        <w:t>të</w:t>
      </w:r>
      <w:proofErr w:type="spellEnd"/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gjallë.</w:t>
      </w:r>
    </w:p>
    <w:p w:rsidR="00930C21" w:rsidRPr="00502A09" w:rsidRDefault="00930C21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893869" w:rsidRPr="00502A09" w:rsidRDefault="00007DEF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6</w:t>
      </w:r>
      <w:r w:rsidR="00930C21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="00893869" w:rsidRPr="00502A09">
        <w:rPr>
          <w:rFonts w:ascii="Times New Roman" w:hAnsi="Times New Roman" w:cs="Times New Roman"/>
          <w:sz w:val="24"/>
          <w:szCs w:val="24"/>
          <w:lang w:val="sq-AL"/>
        </w:rPr>
        <w:t>Vendos shkronjën V ose G në fjalitë e mëposhtme.</w:t>
      </w:r>
      <w:r w:rsidR="0004368D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04368D" w:rsidRPr="00DE7CA8">
        <w:rPr>
          <w:rFonts w:ascii="Times New Roman" w:hAnsi="Times New Roman" w:cs="Times New Roman"/>
          <w:b/>
          <w:sz w:val="24"/>
          <w:szCs w:val="24"/>
          <w:lang w:val="sq-AL"/>
        </w:rPr>
        <w:t>2</w:t>
      </w:r>
      <w:r w:rsidR="00502A09" w:rsidRPr="00DE7CA8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proofErr w:type="spellStart"/>
      <w:r w:rsidR="00502A09" w:rsidRPr="00DE7CA8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  <w:r w:rsidR="00DE7CA8" w:rsidRPr="00DE7CA8">
        <w:rPr>
          <w:rFonts w:ascii="Times New Roman" w:hAnsi="Times New Roman" w:cs="Times New Roman"/>
          <w:b/>
          <w:sz w:val="24"/>
          <w:szCs w:val="24"/>
        </w:rPr>
        <w:t>)</w:t>
      </w:r>
    </w:p>
    <w:p w:rsidR="00893869" w:rsidRPr="00502A09" w:rsidRDefault="0089386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Dukuria e plazmolizës ndodh në </w:t>
      </w:r>
      <w:r w:rsidR="00DF242D" w:rsidRPr="00502A09">
        <w:rPr>
          <w:rFonts w:ascii="Times New Roman" w:hAnsi="Times New Roman" w:cs="Times New Roman"/>
          <w:sz w:val="24"/>
          <w:szCs w:val="24"/>
          <w:lang w:val="sq-AL"/>
        </w:rPr>
        <w:t>çdo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qelizë ____</w:t>
      </w:r>
    </w:p>
    <w:p w:rsidR="00893869" w:rsidRPr="00502A09" w:rsidRDefault="0089386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Në tubat e veshkave glukoza transportohet në gjak lehtazi _____</w:t>
      </w:r>
    </w:p>
    <w:p w:rsidR="00893869" w:rsidRPr="00502A09" w:rsidRDefault="0004368D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Qelizat e parenkimës kryejnë frymëmarrje _____</w:t>
      </w:r>
    </w:p>
    <w:p w:rsidR="0004368D" w:rsidRPr="00502A09" w:rsidRDefault="0004368D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Muri </w:t>
      </w:r>
      <w:r w:rsidR="00DF242D">
        <w:rPr>
          <w:rFonts w:ascii="Times New Roman" w:hAnsi="Times New Roman" w:cs="Times New Roman"/>
          <w:sz w:val="24"/>
          <w:szCs w:val="24"/>
          <w:lang w:val="sq-AL"/>
        </w:rPr>
        <w:t>i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stomakut lëviz nga jashtë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brenda</w:t>
      </w:r>
      <w:r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nga indi muskulor ____</w:t>
      </w:r>
    </w:p>
    <w:p w:rsidR="0004368D" w:rsidRPr="00502A09" w:rsidRDefault="0004368D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4368D" w:rsidRPr="00502A09" w:rsidRDefault="0004368D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F338E9" w:rsidRPr="00502A09" w:rsidRDefault="00007DEF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7</w:t>
      </w:r>
      <w:r w:rsidR="00930C21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="00F338E9" w:rsidRPr="00502A09">
        <w:rPr>
          <w:rFonts w:ascii="Times New Roman" w:hAnsi="Times New Roman" w:cs="Times New Roman"/>
          <w:sz w:val="24"/>
          <w:szCs w:val="24"/>
          <w:lang w:val="sq-AL"/>
        </w:rPr>
        <w:t>Interpreto foto</w:t>
      </w:r>
      <w:r w:rsidR="00DF242D">
        <w:rPr>
          <w:rFonts w:ascii="Times New Roman" w:hAnsi="Times New Roman" w:cs="Times New Roman"/>
          <w:sz w:val="24"/>
          <w:szCs w:val="24"/>
          <w:lang w:val="sq-AL"/>
        </w:rPr>
        <w:t>grafitë</w:t>
      </w:r>
      <w:r w:rsidR="00F338E9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për informacionin që mbart. </w:t>
      </w:r>
      <w:r w:rsidR="0004368D" w:rsidRPr="00502A09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02A09">
        <w:rPr>
          <w:rFonts w:ascii="Times New Roman" w:hAnsi="Times New Roman" w:cs="Times New Roman"/>
          <w:b/>
          <w:sz w:val="24"/>
          <w:szCs w:val="24"/>
          <w:lang w:val="sq-AL"/>
        </w:rPr>
        <w:t xml:space="preserve"> </w:t>
      </w:r>
      <w:proofErr w:type="spellStart"/>
      <w:r w:rsidR="00502A09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</w:p>
    <w:p w:rsidR="00F338E9" w:rsidRPr="00502A09" w:rsidRDefault="00F338E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628611" cy="1183502"/>
            <wp:effectExtent l="19050" t="0" r="0" b="0"/>
            <wp:docPr id="2" name="Picture 2" descr="C:\Users\user\Downloads\imageedit_2_40906735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imageedit_2_4090673509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459" cy="1188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38E9" w:rsidRPr="00502A09" w:rsidRDefault="00F338E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F338E9" w:rsidRPr="00502A09" w:rsidRDefault="00F338E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338E9" w:rsidRPr="00502A09" w:rsidRDefault="00F338E9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180EE7" w:rsidRPr="00502A09" w:rsidRDefault="00007DEF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8</w:t>
      </w:r>
      <w:r w:rsidR="00930C21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="00180EE7" w:rsidRPr="00502A09">
        <w:rPr>
          <w:rFonts w:ascii="Times New Roman" w:hAnsi="Times New Roman" w:cs="Times New Roman"/>
          <w:sz w:val="24"/>
          <w:szCs w:val="24"/>
          <w:lang w:val="sq-AL"/>
        </w:rPr>
        <w:t>Identifiko elementet përbërës t</w:t>
      </w:r>
      <w:r w:rsidR="00A666C5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180EE7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proteinave, formimin e tyre, funksionin,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strukturën</w:t>
      </w:r>
      <w:r w:rsidR="00180EE7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dhe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provën</w:t>
      </w:r>
      <w:r w:rsidR="00180EE7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e </w:t>
      </w:r>
      <w:proofErr w:type="spellStart"/>
      <w:r w:rsidR="00180EE7" w:rsidRPr="00502A09">
        <w:rPr>
          <w:rFonts w:ascii="Times New Roman" w:hAnsi="Times New Roman" w:cs="Times New Roman"/>
          <w:sz w:val="24"/>
          <w:szCs w:val="24"/>
          <w:lang w:val="sq-AL"/>
        </w:rPr>
        <w:t>bioretit</w:t>
      </w:r>
      <w:proofErr w:type="spellEnd"/>
      <w:r w:rsidR="00180EE7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>
        <w:rPr>
          <w:rFonts w:ascii="Times New Roman" w:hAnsi="Times New Roman" w:cs="Times New Roman"/>
          <w:sz w:val="24"/>
          <w:szCs w:val="24"/>
          <w:lang w:val="sq-AL"/>
        </w:rPr>
        <w:tab/>
      </w:r>
      <w:r w:rsidR="00DE7CA8" w:rsidRPr="00DE7CA8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502A09">
        <w:rPr>
          <w:rFonts w:ascii="Times New Roman" w:hAnsi="Times New Roman" w:cs="Times New Roman"/>
          <w:b/>
          <w:sz w:val="24"/>
          <w:szCs w:val="24"/>
          <w:lang w:val="sq-AL"/>
        </w:rPr>
        <w:t xml:space="preserve">3 </w:t>
      </w:r>
      <w:proofErr w:type="spellStart"/>
      <w:r w:rsidR="00502A09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  <w:r w:rsidR="00DE7CA8">
        <w:rPr>
          <w:rFonts w:ascii="Times New Roman" w:hAnsi="Times New Roman" w:cs="Times New Roman"/>
          <w:b/>
          <w:sz w:val="24"/>
          <w:szCs w:val="24"/>
        </w:rPr>
        <w:t>)</w:t>
      </w:r>
    </w:p>
    <w:p w:rsidR="00F338E9" w:rsidRPr="00502A09" w:rsidRDefault="00180EE7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76DD" w:rsidRPr="00502A09" w:rsidRDefault="004E76DD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E76DD" w:rsidRPr="00502A09" w:rsidRDefault="00007DEF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9</w:t>
      </w:r>
      <w:r w:rsidR="00930C21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="004E76DD" w:rsidRPr="00502A09">
        <w:rPr>
          <w:rFonts w:ascii="Times New Roman" w:hAnsi="Times New Roman" w:cs="Times New Roman"/>
          <w:sz w:val="24"/>
          <w:szCs w:val="24"/>
          <w:lang w:val="sq-AL"/>
        </w:rPr>
        <w:t>Numëroni 4 funksione të përgjithshme të organel</w:t>
      </w:r>
      <w:r w:rsidR="00DF242D">
        <w:rPr>
          <w:rFonts w:ascii="Times New Roman" w:hAnsi="Times New Roman" w:cs="Times New Roman"/>
          <w:sz w:val="24"/>
          <w:szCs w:val="24"/>
          <w:lang w:val="sq-AL"/>
        </w:rPr>
        <w:t>eve të qelizës, gruponi në këto</w:t>
      </w:r>
      <w:r w:rsidR="004E76DD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4 funksione organelet duke komentuar këto 4 grupime që do t</w:t>
      </w:r>
      <w:r w:rsidR="00502A09">
        <w:rPr>
          <w:rFonts w:ascii="Times New Roman" w:hAnsi="Times New Roman" w:cs="Times New Roman"/>
          <w:sz w:val="24"/>
          <w:szCs w:val="24"/>
          <w:lang w:val="sq-AL"/>
        </w:rPr>
        <w:t>’</w:t>
      </w:r>
      <w:r w:rsidR="004E76DD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ju dalin. </w:t>
      </w:r>
      <w:r w:rsidR="00A666C5">
        <w:rPr>
          <w:rFonts w:ascii="Times New Roman" w:hAnsi="Times New Roman" w:cs="Times New Roman"/>
          <w:sz w:val="24"/>
          <w:szCs w:val="24"/>
          <w:lang w:val="sq-AL"/>
        </w:rPr>
        <w:tab/>
      </w:r>
      <w:r w:rsidR="00A666C5">
        <w:rPr>
          <w:rFonts w:ascii="Times New Roman" w:hAnsi="Times New Roman" w:cs="Times New Roman"/>
          <w:sz w:val="24"/>
          <w:szCs w:val="24"/>
          <w:lang w:val="sq-AL"/>
        </w:rPr>
        <w:tab/>
      </w:r>
      <w:r w:rsidR="00A666C5">
        <w:rPr>
          <w:rFonts w:ascii="Times New Roman" w:hAnsi="Times New Roman" w:cs="Times New Roman"/>
          <w:sz w:val="24"/>
          <w:szCs w:val="24"/>
          <w:lang w:val="sq-AL"/>
        </w:rPr>
        <w:tab/>
      </w:r>
      <w:r w:rsidR="00A666C5">
        <w:rPr>
          <w:rFonts w:ascii="Times New Roman" w:hAnsi="Times New Roman" w:cs="Times New Roman"/>
          <w:sz w:val="24"/>
          <w:szCs w:val="24"/>
          <w:lang w:val="sq-AL"/>
        </w:rPr>
        <w:tab/>
      </w:r>
      <w:r w:rsidR="00A666C5" w:rsidRPr="00A666C5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4E76DD" w:rsidRPr="00A666C5">
        <w:rPr>
          <w:rFonts w:ascii="Times New Roman" w:hAnsi="Times New Roman" w:cs="Times New Roman"/>
          <w:b/>
          <w:sz w:val="24"/>
          <w:szCs w:val="24"/>
          <w:lang w:val="sq-AL"/>
        </w:rPr>
        <w:t>4</w:t>
      </w:r>
      <w:r w:rsidR="00502A09" w:rsidRPr="00A666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2A09" w:rsidRPr="00A666C5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  <w:r w:rsidR="00A666C5" w:rsidRPr="00A666C5">
        <w:rPr>
          <w:rFonts w:ascii="Times New Roman" w:hAnsi="Times New Roman" w:cs="Times New Roman"/>
          <w:b/>
          <w:sz w:val="24"/>
          <w:szCs w:val="24"/>
        </w:rPr>
        <w:t>)</w:t>
      </w:r>
    </w:p>
    <w:p w:rsidR="0004368D" w:rsidRPr="00502A09" w:rsidRDefault="0004368D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b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</w:t>
      </w:r>
    </w:p>
    <w:p w:rsidR="004E76DD" w:rsidRPr="00502A09" w:rsidRDefault="00007DEF" w:rsidP="00930C21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10</w:t>
      </w:r>
      <w:r w:rsidR="00930C21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. </w:t>
      </w:r>
      <w:r w:rsidR="004E76DD" w:rsidRPr="00502A09">
        <w:rPr>
          <w:rFonts w:ascii="Times New Roman" w:hAnsi="Times New Roman" w:cs="Times New Roman"/>
          <w:sz w:val="24"/>
          <w:szCs w:val="24"/>
          <w:lang w:val="sq-AL"/>
        </w:rPr>
        <w:t>Skico ndikimin e aktivitetit t</w:t>
      </w:r>
      <w:r w:rsidR="00502A09">
        <w:rPr>
          <w:rFonts w:ascii="Times New Roman" w:hAnsi="Times New Roman" w:cs="Times New Roman"/>
          <w:sz w:val="24"/>
          <w:szCs w:val="24"/>
          <w:lang w:val="sq-AL"/>
        </w:rPr>
        <w:t>ë</w:t>
      </w:r>
      <w:r w:rsidR="004E76DD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502A09" w:rsidRPr="00502A09">
        <w:rPr>
          <w:rFonts w:ascii="Times New Roman" w:hAnsi="Times New Roman" w:cs="Times New Roman"/>
          <w:sz w:val="24"/>
          <w:szCs w:val="24"/>
          <w:lang w:val="sq-AL"/>
        </w:rPr>
        <w:t>enzimës</w:t>
      </w:r>
      <w:r w:rsidR="004E76DD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nga temperatura dhe analizo atë.</w:t>
      </w:r>
      <w:r w:rsidR="00161182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04368D" w:rsidRPr="00502A09">
        <w:rPr>
          <w:rFonts w:ascii="Times New Roman" w:hAnsi="Times New Roman" w:cs="Times New Roman"/>
          <w:sz w:val="24"/>
          <w:szCs w:val="24"/>
          <w:lang w:val="sq-AL"/>
        </w:rPr>
        <w:t xml:space="preserve"> </w:t>
      </w:r>
      <w:r w:rsidR="00A666C5">
        <w:rPr>
          <w:rFonts w:ascii="Times New Roman" w:hAnsi="Times New Roman" w:cs="Times New Roman"/>
          <w:sz w:val="24"/>
          <w:szCs w:val="24"/>
          <w:lang w:val="sq-AL"/>
        </w:rPr>
        <w:tab/>
      </w:r>
      <w:bookmarkStart w:id="0" w:name="_GoBack"/>
      <w:bookmarkEnd w:id="0"/>
      <w:r w:rsidR="00A666C5" w:rsidRPr="00A666C5">
        <w:rPr>
          <w:rFonts w:ascii="Times New Roman" w:hAnsi="Times New Roman" w:cs="Times New Roman"/>
          <w:b/>
          <w:sz w:val="24"/>
          <w:szCs w:val="24"/>
          <w:lang w:val="sq-AL"/>
        </w:rPr>
        <w:t>(</w:t>
      </w:r>
      <w:r w:rsidR="0004368D" w:rsidRPr="00A666C5">
        <w:rPr>
          <w:rFonts w:ascii="Times New Roman" w:hAnsi="Times New Roman" w:cs="Times New Roman"/>
          <w:b/>
          <w:sz w:val="24"/>
          <w:szCs w:val="24"/>
          <w:lang w:val="sq-AL"/>
        </w:rPr>
        <w:t>5</w:t>
      </w:r>
      <w:r w:rsidR="00502A09" w:rsidRPr="00A666C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02A09" w:rsidRPr="00A666C5">
        <w:rPr>
          <w:rFonts w:ascii="Times New Roman" w:hAnsi="Times New Roman" w:cs="Times New Roman"/>
          <w:b/>
          <w:sz w:val="24"/>
          <w:szCs w:val="24"/>
        </w:rPr>
        <w:t>pikë</w:t>
      </w:r>
      <w:proofErr w:type="spellEnd"/>
      <w:r w:rsidR="00A666C5" w:rsidRPr="00A666C5">
        <w:rPr>
          <w:rFonts w:ascii="Times New Roman" w:hAnsi="Times New Roman" w:cs="Times New Roman"/>
          <w:b/>
          <w:sz w:val="24"/>
          <w:szCs w:val="24"/>
        </w:rPr>
        <w:t>)</w:t>
      </w:r>
    </w:p>
    <w:p w:rsidR="004E76DD" w:rsidRPr="00502A09" w:rsidRDefault="004E76DD" w:rsidP="00930C2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 w:rsidRPr="00502A09">
        <w:rPr>
          <w:rFonts w:ascii="Times New Roman" w:hAnsi="Times New Roman" w:cs="Times New Roman"/>
          <w:sz w:val="24"/>
          <w:szCs w:val="24"/>
          <w:lang w:val="sq-AL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E76DD" w:rsidRPr="00502A09" w:rsidRDefault="004E76DD" w:rsidP="00930C21">
      <w:pPr>
        <w:pStyle w:val="ListParagraph"/>
        <w:tabs>
          <w:tab w:val="left" w:pos="3412"/>
          <w:tab w:val="left" w:pos="745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tbl>
      <w:tblPr>
        <w:tblStyle w:val="TableGrid"/>
        <w:tblpPr w:leftFromText="180" w:rightFromText="180" w:vertAnchor="page" w:horzAnchor="margin" w:tblpY="452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7"/>
        <w:gridCol w:w="1197"/>
        <w:gridCol w:w="1197"/>
        <w:gridCol w:w="1197"/>
        <w:gridCol w:w="1197"/>
        <w:gridCol w:w="1197"/>
      </w:tblGrid>
      <w:tr w:rsidR="00007DEF" w:rsidRPr="00502A09" w:rsidTr="00007DEF"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PIKËT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0-7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8-12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13-16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17-20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21-24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25-27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28-30</w:t>
            </w:r>
          </w:p>
        </w:tc>
      </w:tr>
      <w:tr w:rsidR="00007DEF" w:rsidRPr="00502A09" w:rsidTr="00007DEF"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NOTA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4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5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6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7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8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9</w:t>
            </w:r>
          </w:p>
        </w:tc>
        <w:tc>
          <w:tcPr>
            <w:tcW w:w="1197" w:type="dxa"/>
          </w:tcPr>
          <w:p w:rsidR="00007DEF" w:rsidRPr="00502A09" w:rsidRDefault="00007DEF" w:rsidP="00007DE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q-AL"/>
              </w:rPr>
            </w:pPr>
            <w:r w:rsidRPr="00502A09">
              <w:rPr>
                <w:rFonts w:ascii="Times New Roman" w:hAnsi="Times New Roman" w:cs="Times New Roman"/>
                <w:sz w:val="24"/>
                <w:szCs w:val="24"/>
                <w:lang w:val="sq-AL"/>
              </w:rPr>
              <w:t>10</w:t>
            </w:r>
          </w:p>
        </w:tc>
      </w:tr>
    </w:tbl>
    <w:p w:rsidR="004E76DD" w:rsidRPr="00502A09" w:rsidRDefault="004E76DD" w:rsidP="00930C21">
      <w:pPr>
        <w:pStyle w:val="ListParagraph"/>
        <w:tabs>
          <w:tab w:val="left" w:pos="3412"/>
          <w:tab w:val="left" w:pos="745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4E76DD" w:rsidRPr="00502A09" w:rsidRDefault="004E76DD" w:rsidP="00930C21">
      <w:pPr>
        <w:pStyle w:val="ListParagraph"/>
        <w:tabs>
          <w:tab w:val="left" w:pos="3412"/>
          <w:tab w:val="left" w:pos="745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p w:rsidR="000550A7" w:rsidRPr="00502A09" w:rsidRDefault="000550A7" w:rsidP="00930C21">
      <w:pPr>
        <w:tabs>
          <w:tab w:val="left" w:pos="3412"/>
          <w:tab w:val="left" w:pos="7028"/>
          <w:tab w:val="left" w:pos="745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</w:p>
    <w:sectPr w:rsidR="000550A7" w:rsidRPr="00502A09" w:rsidSect="00F340E4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D7EC3"/>
    <w:multiLevelType w:val="hybridMultilevel"/>
    <w:tmpl w:val="D5F6CD70"/>
    <w:lvl w:ilvl="0" w:tplc="F5D45D6C">
      <w:start w:val="1"/>
      <w:numFmt w:val="lowerLetter"/>
      <w:lvlText w:val="%1)"/>
      <w:lvlJc w:val="left"/>
      <w:pPr>
        <w:ind w:left="1080" w:hanging="360"/>
      </w:pPr>
      <w:rPr>
        <w:rFonts w:cstheme="minorHAnsi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B97320"/>
    <w:multiLevelType w:val="hybridMultilevel"/>
    <w:tmpl w:val="6D3E6D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F71FE"/>
    <w:rsid w:val="00007DEF"/>
    <w:rsid w:val="0004368D"/>
    <w:rsid w:val="000550A7"/>
    <w:rsid w:val="00057C07"/>
    <w:rsid w:val="00081F8D"/>
    <w:rsid w:val="00161182"/>
    <w:rsid w:val="00180EE7"/>
    <w:rsid w:val="001D6AA9"/>
    <w:rsid w:val="001E137D"/>
    <w:rsid w:val="002F24BD"/>
    <w:rsid w:val="003F71FE"/>
    <w:rsid w:val="004E76DD"/>
    <w:rsid w:val="0050139B"/>
    <w:rsid w:val="00502A09"/>
    <w:rsid w:val="0089047A"/>
    <w:rsid w:val="00893869"/>
    <w:rsid w:val="00930C21"/>
    <w:rsid w:val="00935AD3"/>
    <w:rsid w:val="00985AF7"/>
    <w:rsid w:val="00A666C5"/>
    <w:rsid w:val="00AF1514"/>
    <w:rsid w:val="00C60D5E"/>
    <w:rsid w:val="00D973A3"/>
    <w:rsid w:val="00DE7CA8"/>
    <w:rsid w:val="00DF242D"/>
    <w:rsid w:val="00F338E9"/>
    <w:rsid w:val="00F34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D021E"/>
  <w15:docId w15:val="{70137EFE-978C-4B38-BF40-BB1C1E3CB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71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A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3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38E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76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Valmira</cp:lastModifiedBy>
  <cp:revision>17</cp:revision>
  <dcterms:created xsi:type="dcterms:W3CDTF">2016-12-12T13:48:00Z</dcterms:created>
  <dcterms:modified xsi:type="dcterms:W3CDTF">2020-01-22T17:23:00Z</dcterms:modified>
</cp:coreProperties>
</file>